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B65E" w14:textId="5BD0C9CD" w:rsidR="587F3263" w:rsidRPr="0031770D" w:rsidRDefault="587F3263" w:rsidP="587F3263">
      <w:pPr>
        <w:pStyle w:val="Heading1"/>
        <w:rPr>
          <w:color w:val="FF0000"/>
        </w:rPr>
      </w:pPr>
    </w:p>
    <w:p w14:paraId="76DDD541" w14:textId="740CBBFB" w:rsidR="587F3263" w:rsidRDefault="0004330F" w:rsidP="587F3263">
      <w:pPr>
        <w:pStyle w:val="Heading1"/>
      </w:pPr>
      <w:r>
        <w:t>UCEDA</w:t>
      </w:r>
      <w:r w:rsidR="007C513E">
        <w:t xml:space="preserve"> </w:t>
      </w:r>
      <w:r w:rsidR="587F3263">
        <w:t>Agenda Topics</w:t>
      </w:r>
    </w:p>
    <w:tbl>
      <w:tblPr>
        <w:tblStyle w:val="GridTable1Light-Accent11"/>
        <w:tblW w:w="9750" w:type="dxa"/>
        <w:tblLook w:val="04A0" w:firstRow="1" w:lastRow="0" w:firstColumn="1" w:lastColumn="0" w:noHBand="0" w:noVBand="1"/>
      </w:tblPr>
      <w:tblGrid>
        <w:gridCol w:w="3888"/>
        <w:gridCol w:w="2612"/>
        <w:gridCol w:w="3250"/>
      </w:tblGrid>
      <w:tr w:rsidR="587F3263" w14:paraId="50292D29" w14:textId="77777777" w:rsidTr="0097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45DBEE5" w14:textId="3B951D56" w:rsidR="587F3263" w:rsidRDefault="587F3263" w:rsidP="587F3263">
            <w:r>
              <w:t>Topic</w:t>
            </w:r>
          </w:p>
        </w:tc>
        <w:tc>
          <w:tcPr>
            <w:tcW w:w="2612" w:type="dxa"/>
          </w:tcPr>
          <w:p w14:paraId="32742BF6" w14:textId="686935AB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</w:t>
            </w:r>
          </w:p>
        </w:tc>
        <w:tc>
          <w:tcPr>
            <w:tcW w:w="3250" w:type="dxa"/>
          </w:tcPr>
          <w:p w14:paraId="52C3DD61" w14:textId="23AE4287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587F3263" w14:paraId="6660E07F" w14:textId="77777777" w:rsidTr="001E4CA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011783F" w14:textId="2787ED9F" w:rsidR="00267C70" w:rsidRPr="008D768F" w:rsidRDefault="008D768F" w:rsidP="007550E6">
            <w:r w:rsidRPr="008D768F">
              <w:t>Call for special projects</w:t>
            </w:r>
          </w:p>
        </w:tc>
        <w:tc>
          <w:tcPr>
            <w:tcW w:w="2612" w:type="dxa"/>
          </w:tcPr>
          <w:p w14:paraId="1E13C029" w14:textId="3D3F5045" w:rsidR="587F3263" w:rsidRDefault="587F3263" w:rsidP="0033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3250" w:type="dxa"/>
          </w:tcPr>
          <w:p w14:paraId="7C01874F" w14:textId="7B58AEFE" w:rsidR="0004330F" w:rsidRDefault="0004330F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6615D4C9" w14:textId="77777777" w:rsidTr="00974E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0D2E228" w14:textId="0D85E65C" w:rsidR="006855BB" w:rsidRDefault="008D768F" w:rsidP="00947768">
            <w:r>
              <w:t>Millionaire Millions</w:t>
            </w:r>
          </w:p>
        </w:tc>
        <w:tc>
          <w:tcPr>
            <w:tcW w:w="2612" w:type="dxa"/>
          </w:tcPr>
          <w:p w14:paraId="0EA7C68B" w14:textId="2F7D490B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B311E73" w14:textId="0749FE29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65C200EE" w14:textId="77777777" w:rsidTr="00974EC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5086089" w14:textId="0FC9C555" w:rsidR="587F3263" w:rsidRDefault="008D768F" w:rsidP="587F3263">
            <w:r>
              <w:t>Election of Officers</w:t>
            </w:r>
            <w:r w:rsidR="00B72EC0">
              <w:t xml:space="preserve"> </w:t>
            </w:r>
          </w:p>
        </w:tc>
        <w:tc>
          <w:tcPr>
            <w:tcW w:w="2612" w:type="dxa"/>
          </w:tcPr>
          <w:p w14:paraId="3C8A3E1A" w14:textId="74680548" w:rsidR="00324082" w:rsidRDefault="00324082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E1BBEE8" w14:textId="33730D17" w:rsidR="00947768" w:rsidRDefault="00947768" w:rsidP="0091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4595ADB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89A1398" w14:textId="4AA4186F" w:rsidR="007550E6" w:rsidRDefault="007550E6" w:rsidP="00A35550"/>
        </w:tc>
        <w:tc>
          <w:tcPr>
            <w:tcW w:w="2612" w:type="dxa"/>
          </w:tcPr>
          <w:p w14:paraId="1A8CD5FA" w14:textId="198A945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CE8CF07" w14:textId="5FC9EF04" w:rsidR="00FB0C74" w:rsidRPr="0035154D" w:rsidRDefault="00FB0C74" w:rsidP="0091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3AD3BCC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88083B1" w14:textId="6B972F86" w:rsidR="00FB0C74" w:rsidRDefault="00FB0C74" w:rsidP="0035154D"/>
        </w:tc>
        <w:tc>
          <w:tcPr>
            <w:tcW w:w="2612" w:type="dxa"/>
          </w:tcPr>
          <w:p w14:paraId="624AC705" w14:textId="1DE133E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955F96" w14:textId="60E3471D" w:rsidR="0039675B" w:rsidRDefault="0039675B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1512009C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5DB0643" w14:textId="33F15E35" w:rsidR="00C24B78" w:rsidRDefault="00C24B78" w:rsidP="00AE4B79"/>
        </w:tc>
        <w:tc>
          <w:tcPr>
            <w:tcW w:w="2612" w:type="dxa"/>
          </w:tcPr>
          <w:p w14:paraId="148DD0FE" w14:textId="2B92A5D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0541D19F" w14:textId="0A2C1B80" w:rsidR="00AB2765" w:rsidRDefault="00AB2765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2FDBE48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2055D4" w14:textId="4DB7F211" w:rsidR="006C7026" w:rsidRDefault="006C7026" w:rsidP="587F3263"/>
        </w:tc>
        <w:tc>
          <w:tcPr>
            <w:tcW w:w="2612" w:type="dxa"/>
          </w:tcPr>
          <w:p w14:paraId="3BFC8595" w14:textId="77B74C16" w:rsidR="587F3263" w:rsidRDefault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7F94BA9" w14:textId="5927A98E" w:rsidR="587F3263" w:rsidRDefault="587F3263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7C533359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A55F381" w14:textId="24CE55B6" w:rsidR="0092356B" w:rsidRPr="00611B41" w:rsidRDefault="0092356B" w:rsidP="00611B41"/>
        </w:tc>
        <w:tc>
          <w:tcPr>
            <w:tcW w:w="2612" w:type="dxa"/>
          </w:tcPr>
          <w:p w14:paraId="1C5B5985" w14:textId="4DEEECE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69E276C1" w14:textId="61A0A54B" w:rsidR="00611B41" w:rsidRDefault="00611B41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907E0" w14:paraId="4CF948C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E668C27" w14:textId="1ABAF14C" w:rsidR="003907E0" w:rsidRDefault="003907E0" w:rsidP="587F3263"/>
        </w:tc>
        <w:tc>
          <w:tcPr>
            <w:tcW w:w="2612" w:type="dxa"/>
          </w:tcPr>
          <w:p w14:paraId="1F1B8DC9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7F1B14C8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907E0" w14:paraId="76A7A50F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B466E9E" w14:textId="10C7C3B5" w:rsidR="003907E0" w:rsidRDefault="003907E0" w:rsidP="587F3263"/>
        </w:tc>
        <w:tc>
          <w:tcPr>
            <w:tcW w:w="2612" w:type="dxa"/>
          </w:tcPr>
          <w:p w14:paraId="280E5AC6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9BD1A52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6B6427D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B2FEAD5" w14:textId="09352E03" w:rsidR="587F3263" w:rsidRDefault="587F3263" w:rsidP="587F3263"/>
        </w:tc>
        <w:tc>
          <w:tcPr>
            <w:tcW w:w="2612" w:type="dxa"/>
          </w:tcPr>
          <w:p w14:paraId="5E1BF3B0" w14:textId="6203AFD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3FD6C763" w14:textId="5AABBB1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1E3AA8ED" w14:paraId="59198F8E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5F9BE8" w14:textId="13D7BCC4" w:rsidR="007550E6" w:rsidRDefault="007550E6" w:rsidP="008D5F60"/>
        </w:tc>
        <w:tc>
          <w:tcPr>
            <w:tcW w:w="2612" w:type="dxa"/>
          </w:tcPr>
          <w:p w14:paraId="5CAFE771" w14:textId="2A27A3FC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21D2675F" w14:textId="50480D6D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129FC932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B473B5" w14:textId="5832D599" w:rsidR="005513E4" w:rsidRDefault="005513E4" w:rsidP="1E3AA8ED"/>
        </w:tc>
        <w:tc>
          <w:tcPr>
            <w:tcW w:w="2612" w:type="dxa"/>
          </w:tcPr>
          <w:p w14:paraId="47C78BD8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D4CB3EF" w14:textId="3A89D42D" w:rsidR="005513E4" w:rsidRDefault="005513E4" w:rsidP="008D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4FAFF09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0B7EA81" w14:textId="549DA0F2" w:rsidR="005513E4" w:rsidRDefault="005513E4" w:rsidP="1E3AA8ED"/>
        </w:tc>
        <w:tc>
          <w:tcPr>
            <w:tcW w:w="2612" w:type="dxa"/>
          </w:tcPr>
          <w:p w14:paraId="1AAC17C1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57180620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25444C4A" w14:textId="2077F4F0" w:rsidR="00C5598E" w:rsidRPr="00324082" w:rsidRDefault="00C5598E" w:rsidP="587F3263">
      <w:pPr>
        <w:rPr>
          <w:sz w:val="36"/>
          <w:szCs w:val="36"/>
        </w:rPr>
      </w:pPr>
    </w:p>
    <w:p w14:paraId="172185E0" w14:textId="0421CBE3" w:rsidR="0026677D" w:rsidRPr="0026677D" w:rsidRDefault="00F75DC9" w:rsidP="0026677D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62531A">
        <w:rPr>
          <w:color w:val="FF0000"/>
          <w:sz w:val="36"/>
          <w:szCs w:val="36"/>
        </w:rPr>
        <w:t xml:space="preserve">Ward </w:t>
      </w:r>
      <w:r w:rsidR="001E4CA9">
        <w:rPr>
          <w:color w:val="FF0000"/>
          <w:sz w:val="36"/>
          <w:szCs w:val="36"/>
        </w:rPr>
        <w:t>Todd to sign:</w:t>
      </w:r>
      <w:r w:rsidR="00F61165">
        <w:rPr>
          <w:color w:val="FF0000"/>
          <w:sz w:val="36"/>
          <w:szCs w:val="36"/>
        </w:rPr>
        <w:t xml:space="preserve"> </w:t>
      </w:r>
    </w:p>
    <w:sectPr w:rsidR="0026677D" w:rsidRPr="00266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0D8"/>
    <w:multiLevelType w:val="hybridMultilevel"/>
    <w:tmpl w:val="31E6C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C1098"/>
    <w:multiLevelType w:val="hybridMultilevel"/>
    <w:tmpl w:val="A508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63CB6"/>
    <w:multiLevelType w:val="hybridMultilevel"/>
    <w:tmpl w:val="C826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9450A"/>
    <w:multiLevelType w:val="hybridMultilevel"/>
    <w:tmpl w:val="FFB2DF8C"/>
    <w:lvl w:ilvl="0" w:tplc="F454C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6398"/>
    <w:multiLevelType w:val="hybridMultilevel"/>
    <w:tmpl w:val="F8EAF10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3263"/>
    <w:rsid w:val="0004330F"/>
    <w:rsid w:val="000801FF"/>
    <w:rsid w:val="000819A4"/>
    <w:rsid w:val="000D33B7"/>
    <w:rsid w:val="000D52D9"/>
    <w:rsid w:val="000E4763"/>
    <w:rsid w:val="00183A9D"/>
    <w:rsid w:val="001E2B80"/>
    <w:rsid w:val="001E47F7"/>
    <w:rsid w:val="001E4CA9"/>
    <w:rsid w:val="00232359"/>
    <w:rsid w:val="00237753"/>
    <w:rsid w:val="0026677D"/>
    <w:rsid w:val="00267C70"/>
    <w:rsid w:val="002F4DE2"/>
    <w:rsid w:val="0031770D"/>
    <w:rsid w:val="00324082"/>
    <w:rsid w:val="00337132"/>
    <w:rsid w:val="0035154D"/>
    <w:rsid w:val="00386253"/>
    <w:rsid w:val="003907E0"/>
    <w:rsid w:val="0039675B"/>
    <w:rsid w:val="004529C8"/>
    <w:rsid w:val="00453710"/>
    <w:rsid w:val="004731B6"/>
    <w:rsid w:val="00486719"/>
    <w:rsid w:val="004962FA"/>
    <w:rsid w:val="004E40A5"/>
    <w:rsid w:val="0051082D"/>
    <w:rsid w:val="00511537"/>
    <w:rsid w:val="005126A8"/>
    <w:rsid w:val="0052655F"/>
    <w:rsid w:val="00527FF9"/>
    <w:rsid w:val="00537B25"/>
    <w:rsid w:val="005513E4"/>
    <w:rsid w:val="005D0B6D"/>
    <w:rsid w:val="005F7974"/>
    <w:rsid w:val="00611B41"/>
    <w:rsid w:val="00620D5C"/>
    <w:rsid w:val="0062531A"/>
    <w:rsid w:val="00630537"/>
    <w:rsid w:val="0063308C"/>
    <w:rsid w:val="00650EEF"/>
    <w:rsid w:val="006855BB"/>
    <w:rsid w:val="006B701F"/>
    <w:rsid w:val="006C7026"/>
    <w:rsid w:val="006E10FF"/>
    <w:rsid w:val="00706138"/>
    <w:rsid w:val="00726FAB"/>
    <w:rsid w:val="007550E6"/>
    <w:rsid w:val="00767DB1"/>
    <w:rsid w:val="007C513E"/>
    <w:rsid w:val="00833260"/>
    <w:rsid w:val="008404BB"/>
    <w:rsid w:val="00845DFE"/>
    <w:rsid w:val="0089588D"/>
    <w:rsid w:val="008A76CB"/>
    <w:rsid w:val="008C1F11"/>
    <w:rsid w:val="008D5F60"/>
    <w:rsid w:val="008D768F"/>
    <w:rsid w:val="00900953"/>
    <w:rsid w:val="00900C02"/>
    <w:rsid w:val="009147D9"/>
    <w:rsid w:val="00920F3B"/>
    <w:rsid w:val="0092356B"/>
    <w:rsid w:val="00946EA5"/>
    <w:rsid w:val="00947768"/>
    <w:rsid w:val="00974EC4"/>
    <w:rsid w:val="0098195F"/>
    <w:rsid w:val="009B164B"/>
    <w:rsid w:val="009C7B8C"/>
    <w:rsid w:val="009D0018"/>
    <w:rsid w:val="009D6079"/>
    <w:rsid w:val="00A30F52"/>
    <w:rsid w:val="00A35550"/>
    <w:rsid w:val="00A77C56"/>
    <w:rsid w:val="00A8695A"/>
    <w:rsid w:val="00AB2765"/>
    <w:rsid w:val="00AC0D5A"/>
    <w:rsid w:val="00AE4B79"/>
    <w:rsid w:val="00B22F01"/>
    <w:rsid w:val="00B467AA"/>
    <w:rsid w:val="00B523D9"/>
    <w:rsid w:val="00B72EC0"/>
    <w:rsid w:val="00B83EC8"/>
    <w:rsid w:val="00C04F52"/>
    <w:rsid w:val="00C24B78"/>
    <w:rsid w:val="00C47463"/>
    <w:rsid w:val="00C5598E"/>
    <w:rsid w:val="00C55FF4"/>
    <w:rsid w:val="00C73A54"/>
    <w:rsid w:val="00CC601F"/>
    <w:rsid w:val="00CC7EC2"/>
    <w:rsid w:val="00D11DDC"/>
    <w:rsid w:val="00D17A74"/>
    <w:rsid w:val="00DE61D0"/>
    <w:rsid w:val="00E30C75"/>
    <w:rsid w:val="00E31A1E"/>
    <w:rsid w:val="00E4311A"/>
    <w:rsid w:val="00EE069C"/>
    <w:rsid w:val="00F16CA1"/>
    <w:rsid w:val="00F61165"/>
    <w:rsid w:val="00F75DC9"/>
    <w:rsid w:val="00F843A4"/>
    <w:rsid w:val="00FA5544"/>
    <w:rsid w:val="00FB0C74"/>
    <w:rsid w:val="1E3AA8ED"/>
    <w:rsid w:val="40E65A0C"/>
    <w:rsid w:val="587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E5D69236-D945-42A5-A979-321600A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01471-9F00-419E-8B87-3B7DD8A131D1}"/>
</file>

<file path=customXml/itemProps2.xml><?xml version="1.0" encoding="utf-8"?>
<ds:datastoreItem xmlns:ds="http://schemas.openxmlformats.org/officeDocument/2006/customXml" ds:itemID="{0F96B46F-8361-4130-83F6-8225A32A3417}"/>
</file>

<file path=customXml/itemProps3.xml><?xml version="1.0" encoding="utf-8"?>
<ds:datastoreItem xmlns:ds="http://schemas.openxmlformats.org/officeDocument/2006/customXml" ds:itemID="{071E1569-69F3-420E-BA06-9096D5EF7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Weidemann</dc:creator>
  <cp:lastModifiedBy>Natalie Michael</cp:lastModifiedBy>
  <cp:revision>2</cp:revision>
  <cp:lastPrinted>2018-07-11T17:58:00Z</cp:lastPrinted>
  <dcterms:created xsi:type="dcterms:W3CDTF">2020-02-13T15:10:00Z</dcterms:created>
  <dcterms:modified xsi:type="dcterms:W3CDTF">2020-02-13T15:10:00Z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